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FADD24" w14:textId="69EAA337" w:rsidR="009F3DFD" w:rsidRPr="008F08FE" w:rsidRDefault="008F08FE" w:rsidP="008F08FE">
      <w:pPr>
        <w:spacing w:after="0" w:line="240" w:lineRule="auto"/>
        <w:jc w:val="right"/>
        <w:rPr>
          <w:rFonts w:ascii="Times New Roman" w:hAnsi="Times New Roman"/>
        </w:rPr>
      </w:pPr>
      <w:r w:rsidRPr="008F08FE">
        <w:rPr>
          <w:rFonts w:ascii="Times New Roman" w:hAnsi="Times New Roman"/>
        </w:rPr>
        <w:t>Приложение № 7 к приказу от 30.12.20202 № 349</w:t>
      </w:r>
    </w:p>
    <w:p w14:paraId="77C8B592" w14:textId="77777777" w:rsidR="008F08FE" w:rsidRPr="008F08FE" w:rsidRDefault="008F08F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12"/>
        <w:gridCol w:w="29"/>
        <w:gridCol w:w="1866"/>
        <w:gridCol w:w="40"/>
        <w:gridCol w:w="12"/>
      </w:tblGrid>
      <w:tr w:rsidR="009F3DFD" w:rsidRPr="008F08FE" w14:paraId="5471800E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502B8A0" w14:textId="77777777" w:rsidR="009F3DFD" w:rsidRPr="008F08FE" w:rsidRDefault="000F48E0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ИЮНЬ</w:t>
            </w:r>
          </w:p>
        </w:tc>
      </w:tr>
      <w:tr w:rsidR="009F3DFD" w:rsidRPr="008F08FE" w14:paraId="4385161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14A8031" w14:textId="77777777" w:rsidR="009F3DFD" w:rsidRPr="008F08F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2" w:type="dxa"/>
          </w:tcPr>
          <w:p w14:paraId="422488E1" w14:textId="77777777" w:rsidR="009F3DFD" w:rsidRPr="008F08F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5" w:type="dxa"/>
            <w:gridSpan w:val="2"/>
          </w:tcPr>
          <w:p w14:paraId="0EA3F89B" w14:textId="77777777" w:rsidR="009F3DFD" w:rsidRPr="008F08F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8F08FE" w14:paraId="13F2ACBB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63AE657F" w14:textId="77777777" w:rsidR="009F3DFD" w:rsidRPr="008F08FE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3478A8DB" w14:textId="77777777" w:rsidR="009F3DFD" w:rsidRPr="008F08FE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F6EEB" w:rsidRPr="008F08FE" w14:paraId="3A91AFC3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FD94D3C" w14:textId="77777777" w:rsidR="00BF6EEB" w:rsidRPr="008F08FE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2" w:type="dxa"/>
          </w:tcPr>
          <w:p w14:paraId="2E74E5B1" w14:textId="77777777" w:rsidR="00BF6EEB" w:rsidRPr="008F08FE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5" w:type="dxa"/>
            <w:gridSpan w:val="2"/>
          </w:tcPr>
          <w:p w14:paraId="559C8A8C" w14:textId="77777777" w:rsidR="00BF6EEB" w:rsidRPr="008F08FE" w:rsidRDefault="00BF6EEB" w:rsidP="00BF6EE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17BEF21" w14:textId="77777777" w:rsidR="00BF6EEB" w:rsidRPr="008F08FE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8F08FE" w14:paraId="52C5207D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2109F8A" w14:textId="77777777" w:rsidR="009F3DFD" w:rsidRPr="008F08F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852084" w:rsidRPr="008F08FE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1C70FE" w:rsidRPr="008F08FE" w14:paraId="179BA1B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F7C2D75" w14:textId="77777777" w:rsidR="001C70FE" w:rsidRPr="008F08FE" w:rsidRDefault="001C70FE" w:rsidP="001C70FE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09E8CE61" w14:textId="77777777" w:rsidR="001C70FE" w:rsidRPr="008F08FE" w:rsidRDefault="001C70FE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 завершении государственной итоговой аттестации выпускников 9 классов </w:t>
            </w:r>
          </w:p>
        </w:tc>
        <w:tc>
          <w:tcPr>
            <w:tcW w:w="1895" w:type="dxa"/>
            <w:gridSpan w:val="2"/>
          </w:tcPr>
          <w:p w14:paraId="43420FDE" w14:textId="77777777" w:rsidR="001C70FE" w:rsidRPr="008F08FE" w:rsidRDefault="001C70FE" w:rsidP="001C70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8678D11" w14:textId="77777777" w:rsidR="001C70FE" w:rsidRPr="008F08FE" w:rsidRDefault="001C70FE" w:rsidP="001C70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C70FE" w:rsidRPr="008F08FE" w14:paraId="484E845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897A978" w14:textId="77777777" w:rsidR="001C70FE" w:rsidRPr="008F08FE" w:rsidRDefault="001C70FE" w:rsidP="001C70FE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7D4D3F13" w14:textId="77777777" w:rsidR="001C70FE" w:rsidRPr="008F08FE" w:rsidRDefault="001C70FE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 завершении государственной итоговой аттестации выпускников 11 классов</w:t>
            </w:r>
          </w:p>
        </w:tc>
        <w:tc>
          <w:tcPr>
            <w:tcW w:w="1895" w:type="dxa"/>
            <w:gridSpan w:val="2"/>
          </w:tcPr>
          <w:p w14:paraId="1779BDFB" w14:textId="77777777" w:rsidR="001C70FE" w:rsidRPr="008F08FE" w:rsidRDefault="001C70FE" w:rsidP="001C70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47A0640" w14:textId="77777777" w:rsidR="001C70FE" w:rsidRPr="008F08FE" w:rsidRDefault="001C70FE" w:rsidP="001C70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8F08FE" w14:paraId="03FAC5F8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737D533" w14:textId="77777777" w:rsidR="009F3DFD" w:rsidRPr="008F08FE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5C66C6" w:rsidRPr="008F08FE" w14:paraId="73C64A59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68976A9" w14:textId="77777777" w:rsidR="005C66C6" w:rsidRPr="008F08FE" w:rsidRDefault="005C66C6" w:rsidP="005C66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229A1ABF" w14:textId="77777777" w:rsidR="005C66C6" w:rsidRPr="008F08FE" w:rsidRDefault="005C66C6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Об организованной подготовке к новому учебному году </w:t>
            </w:r>
            <w:r w:rsidR="00A9682D" w:rsidRPr="008F08FE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5" w:type="dxa"/>
            <w:gridSpan w:val="2"/>
          </w:tcPr>
          <w:p w14:paraId="0D00D3B4" w14:textId="77777777" w:rsidR="005C66C6" w:rsidRPr="008F08FE" w:rsidRDefault="005C66C6" w:rsidP="005C66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8F08FE" w14:paraId="5038AAF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91F2DBF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5C2AC423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 распределении учебной нагрузки и потребности в педагогических кадрах (вакансиях)</w:t>
            </w:r>
          </w:p>
        </w:tc>
        <w:tc>
          <w:tcPr>
            <w:tcW w:w="1895" w:type="dxa"/>
            <w:gridSpan w:val="2"/>
          </w:tcPr>
          <w:p w14:paraId="6FB3650E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8F08FE" w14:paraId="5F8201C6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903C0B1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1003FC8D" w14:textId="77777777" w:rsidR="00BE06BF" w:rsidRPr="008F08FE" w:rsidRDefault="00BE06BF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 корректировке основных образовательных программ </w:t>
            </w:r>
            <w:r w:rsidR="00A9682D" w:rsidRPr="008F08FE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5" w:type="dxa"/>
            <w:gridSpan w:val="2"/>
          </w:tcPr>
          <w:p w14:paraId="03FC742F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701E314" w14:textId="77777777" w:rsidR="00207358" w:rsidRPr="008F08FE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E712BFD" w14:textId="77777777" w:rsidR="00207358" w:rsidRPr="008F08FE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6B16BD2" w14:textId="77777777" w:rsidR="00207358" w:rsidRPr="008F08FE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BE06BF" w:rsidRPr="008F08FE" w14:paraId="6AEF006F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98AE26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001C11E4" w14:textId="54B21E8B" w:rsidR="00BE06BF" w:rsidRPr="008F08FE" w:rsidRDefault="00BE06BF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3"/>
                <w:sz w:val="22"/>
                <w:szCs w:val="22"/>
              </w:rPr>
              <w:t>Об организации мероприятий по благоустройству и озеленению территории учреждения</w:t>
            </w:r>
            <w:r w:rsidR="002A0E6A" w:rsidRPr="008F08FE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="00A9682D" w:rsidRPr="008F08FE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895" w:type="dxa"/>
            <w:gridSpan w:val="2"/>
          </w:tcPr>
          <w:p w14:paraId="4FE6F918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8F08FE" w14:paraId="1C4D0C89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DF08E1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40872A2C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 итогах государственной итоговой аттестации</w:t>
            </w:r>
          </w:p>
        </w:tc>
        <w:tc>
          <w:tcPr>
            <w:tcW w:w="1895" w:type="dxa"/>
            <w:gridSpan w:val="2"/>
          </w:tcPr>
          <w:p w14:paraId="1C69A78A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8F08FE" w14:paraId="362D86C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2E6AE7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76C0357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 результатах</w:t>
            </w:r>
            <w:r w:rsidR="00207358" w:rsidRPr="008F08F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успеваемости учащихся по итогам учебного года</w:t>
            </w:r>
          </w:p>
        </w:tc>
        <w:tc>
          <w:tcPr>
            <w:tcW w:w="1895" w:type="dxa"/>
            <w:gridSpan w:val="2"/>
          </w:tcPr>
          <w:p w14:paraId="46D00A7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87343" w:rsidRPr="008F08FE" w14:paraId="59D5AD37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B97CE65" w14:textId="77777777" w:rsidR="00D87343" w:rsidRPr="008F08FE" w:rsidRDefault="00D87343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BE06BF" w:rsidRPr="008F08FE" w14:paraId="6FB9D1E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562FD7B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2" w:type="dxa"/>
          </w:tcPr>
          <w:p w14:paraId="71A3441A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5" w:type="dxa"/>
            <w:gridSpan w:val="2"/>
          </w:tcPr>
          <w:p w14:paraId="1F78935B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E06BF" w:rsidRPr="008F08FE" w14:paraId="45E6EE2B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6B6DF44" w14:textId="77777777" w:rsidR="00BE06BF" w:rsidRPr="008F08FE" w:rsidRDefault="00BE06BF" w:rsidP="00BE06BF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70A004D9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E06BF" w:rsidRPr="008F08FE" w14:paraId="42E47F89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74BD2D8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BE06BF" w:rsidRPr="008F08FE" w14:paraId="3B0F2C3F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2FD8728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01.07.20202</w:t>
            </w:r>
          </w:p>
        </w:tc>
        <w:tc>
          <w:tcPr>
            <w:tcW w:w="5612" w:type="dxa"/>
          </w:tcPr>
          <w:p w14:paraId="6336E1F2" w14:textId="77777777" w:rsidR="00BE06BF" w:rsidRPr="008F08FE" w:rsidRDefault="00BE06BF" w:rsidP="00BE06BF">
            <w:pPr>
              <w:pStyle w:val="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5" w:type="dxa"/>
            <w:gridSpan w:val="2"/>
          </w:tcPr>
          <w:p w14:paraId="4B86E7A4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171598B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484F09A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E06BF" w:rsidRPr="008F08FE" w14:paraId="26BD2997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02140BB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BE06BF" w:rsidRPr="008F08FE" w14:paraId="6398625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1F14FA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189DD03" w14:textId="77777777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5" w:type="dxa"/>
            <w:gridSpan w:val="2"/>
          </w:tcPr>
          <w:p w14:paraId="00F0950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8921EB0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8B0040F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7C373FA3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8009BB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7A62E5B7" w14:textId="77777777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5" w:type="dxa"/>
            <w:gridSpan w:val="2"/>
          </w:tcPr>
          <w:p w14:paraId="3F1391B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CC92903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BE06BF" w:rsidRPr="008F08FE" w14:paraId="02D2330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E91519D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57F4E88C" w14:textId="77777777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5" w:type="dxa"/>
            <w:gridSpan w:val="2"/>
          </w:tcPr>
          <w:p w14:paraId="698A2E14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7516B2B1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8F08FE" w14:paraId="2FF85EB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4FD523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1547CF51" w14:textId="0ABFE035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</w:t>
            </w:r>
            <w:r w:rsidR="0024183D" w:rsidRPr="008F08FE">
              <w:rPr>
                <w:rFonts w:ascii="Times New Roman" w:hAnsi="Times New Roman"/>
                <w:sz w:val="22"/>
                <w:szCs w:val="22"/>
              </w:rPr>
              <w:t xml:space="preserve"> «Детский оздоровительный лагерь с дневным пребыванием детей «Солнышко» на базе МБОУ СШ № 1</w:t>
            </w:r>
          </w:p>
        </w:tc>
        <w:tc>
          <w:tcPr>
            <w:tcW w:w="1895" w:type="dxa"/>
            <w:gridSpan w:val="2"/>
          </w:tcPr>
          <w:p w14:paraId="7EE91DE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502D320F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E766B1F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BE06BF" w:rsidRPr="008F08FE" w14:paraId="7E444253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6655DC15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2" w:type="dxa"/>
          </w:tcPr>
          <w:p w14:paraId="06E8F06B" w14:textId="77777777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5" w:type="dxa"/>
            <w:gridSpan w:val="2"/>
          </w:tcPr>
          <w:p w14:paraId="315BE3BB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D3C52E1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8F08FE" w14:paraId="4491FC7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BB15A06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7DD752FF" w14:textId="77777777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5" w:type="dxa"/>
            <w:gridSpan w:val="2"/>
          </w:tcPr>
          <w:p w14:paraId="4897F10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806851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D2BA9C0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F1C1D05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8F08FE" w14:paraId="4BA4942D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F8E5AA9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0338D68C" w14:textId="77777777" w:rsidR="00BE06BF" w:rsidRPr="008F08FE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5" w:type="dxa"/>
            <w:gridSpan w:val="2"/>
          </w:tcPr>
          <w:p w14:paraId="368B617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C2723AC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490374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2B0AB170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03D55AD8" w14:textId="77777777" w:rsidR="00BE06BF" w:rsidRPr="008F08FE" w:rsidRDefault="00BE06BF" w:rsidP="00BE06BF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"Контингент"</w:t>
            </w:r>
          </w:p>
        </w:tc>
      </w:tr>
      <w:tr w:rsidR="00BE06BF" w:rsidRPr="008F08FE" w14:paraId="640A8627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EC8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E4E4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BD3E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B04D920" w14:textId="77777777" w:rsidR="00BE06BF" w:rsidRPr="008F08FE" w:rsidRDefault="00207358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E06BF" w:rsidRPr="008F08FE" w14:paraId="42A3C8E2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4BB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до 20 июня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641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Обеспечение общеобразовательными организациями в ПК "Дети" полноты сведений  </w:t>
            </w:r>
            <w:r w:rsidRPr="008F08FE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о детях в возрасте от  6 лет 6 месяцев  до   8 лет, проживающих (постоянно или временно) на закрепленной за общеобразовательной организацией территории и зачисленных в первый класс общеобразовательной организации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790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08B7F69" w14:textId="77777777" w:rsidR="00BE06BF" w:rsidRPr="008F08FE" w:rsidRDefault="00207358" w:rsidP="00207358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E06BF" w:rsidRPr="008F08FE" w14:paraId="60AD258C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05E6749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BE06BF" w:rsidRPr="008F08FE" w14:paraId="61B199B2" w14:textId="77777777" w:rsidTr="0064398A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6D865761" w14:textId="77777777" w:rsidR="00BE06BF" w:rsidRPr="008F08FE" w:rsidRDefault="00BE06BF" w:rsidP="00BE06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2" w:type="dxa"/>
          </w:tcPr>
          <w:p w14:paraId="55D3172D" w14:textId="77777777" w:rsidR="00BE06BF" w:rsidRPr="008F08FE" w:rsidRDefault="00BE06BF" w:rsidP="0020735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F08FE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207358" w:rsidRPr="008F08F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8F08F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95" w:type="dxa"/>
            <w:gridSpan w:val="2"/>
            <w:vAlign w:val="center"/>
          </w:tcPr>
          <w:p w14:paraId="1E2D0BC4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1291FB1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8F08FE" w14:paraId="1507E90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5623E0B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</w:tcPr>
          <w:p w14:paraId="54F319EA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5" w:type="dxa"/>
            <w:gridSpan w:val="2"/>
          </w:tcPr>
          <w:p w14:paraId="0D3611D5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E56DA77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8F08FE" w14:paraId="2C25161F" w14:textId="77777777" w:rsidTr="0064398A">
        <w:trPr>
          <w:gridAfter w:val="2"/>
          <w:wAfter w:w="52" w:type="dxa"/>
        </w:trPr>
        <w:tc>
          <w:tcPr>
            <w:tcW w:w="1838" w:type="dxa"/>
            <w:vAlign w:val="center"/>
          </w:tcPr>
          <w:p w14:paraId="6B82F393" w14:textId="77777777" w:rsidR="00BE06BF" w:rsidRPr="008F08FE" w:rsidRDefault="00207358" w:rsidP="002073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18</w:t>
            </w:r>
            <w:r w:rsidR="00BE06BF" w:rsidRPr="008F08FE">
              <w:rPr>
                <w:rFonts w:ascii="Times New Roman" w:hAnsi="Times New Roman"/>
                <w:sz w:val="22"/>
                <w:szCs w:val="22"/>
              </w:rPr>
              <w:t>.05.20</w:t>
            </w:r>
            <w:r w:rsidRPr="008F08FE">
              <w:rPr>
                <w:rFonts w:ascii="Times New Roman" w:hAnsi="Times New Roman"/>
                <w:sz w:val="22"/>
                <w:szCs w:val="22"/>
              </w:rPr>
              <w:t>21</w:t>
            </w:r>
            <w:r w:rsidR="00BE06BF" w:rsidRPr="008F08FE">
              <w:rPr>
                <w:rFonts w:ascii="Times New Roman" w:hAnsi="Times New Roman"/>
                <w:sz w:val="22"/>
                <w:szCs w:val="22"/>
              </w:rPr>
              <w:t>-03.07.20</w:t>
            </w:r>
            <w:r w:rsidRPr="008F08FE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5612" w:type="dxa"/>
          </w:tcPr>
          <w:p w14:paraId="19C7464A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Основной этап государственной итоговой аттестации </w:t>
            </w:r>
          </w:p>
        </w:tc>
        <w:tc>
          <w:tcPr>
            <w:tcW w:w="1895" w:type="dxa"/>
            <w:gridSpan w:val="2"/>
            <w:vAlign w:val="center"/>
          </w:tcPr>
          <w:p w14:paraId="0CE0505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476C9B6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8F08FE" w14:paraId="57571816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5CE7649" w14:textId="77777777" w:rsidR="00BE06BF" w:rsidRPr="008F08FE" w:rsidRDefault="00BE06BF" w:rsidP="00BE06BF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в течение одного рабочего дня, который считается </w:t>
            </w: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официальным днем объявления результатов ГИА</w:t>
            </w:r>
          </w:p>
        </w:tc>
        <w:tc>
          <w:tcPr>
            <w:tcW w:w="5612" w:type="dxa"/>
          </w:tcPr>
          <w:p w14:paraId="7C9C8BE2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Ознакомление учащихся с полученными результатами ГИА по учебному предмету</w:t>
            </w:r>
          </w:p>
        </w:tc>
        <w:tc>
          <w:tcPr>
            <w:tcW w:w="1895" w:type="dxa"/>
            <w:gridSpan w:val="2"/>
          </w:tcPr>
          <w:p w14:paraId="1CAF543D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D3F7ACF" w14:textId="77777777" w:rsidR="00BE06BF" w:rsidRPr="008F08FE" w:rsidRDefault="00BE06BF" w:rsidP="00BE06BF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8F08FE" w14:paraId="1F5CB223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4343E95F" w14:textId="77777777" w:rsidR="00BE06BF" w:rsidRPr="008F08FE" w:rsidRDefault="00547398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11 классов</w:t>
            </w:r>
          </w:p>
        </w:tc>
      </w:tr>
      <w:tr w:rsidR="00BE06BF" w:rsidRPr="008F08FE" w14:paraId="67D839C7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AD46" w14:textId="77777777" w:rsidR="00BE06BF" w:rsidRPr="008F08FE" w:rsidRDefault="00BE06BF" w:rsidP="00BE06B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37FC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AB6A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362FEDC" w14:textId="77777777" w:rsidR="00BE06BF" w:rsidRPr="008F08FE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8F08FE" w14:paraId="2F0850F3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6ACC" w14:textId="77777777" w:rsidR="00BE06BF" w:rsidRPr="008F08FE" w:rsidRDefault="00BE06BF" w:rsidP="00BE06BF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F658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468A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C6FFB4B" w14:textId="77777777" w:rsidR="00BE06BF" w:rsidRPr="008F08FE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8F08FE" w14:paraId="12E9B897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58E9" w14:textId="77777777" w:rsidR="00BE06BF" w:rsidRPr="008F08FE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CC4C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Основной этап</w:t>
            </w: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3794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9281CE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8F08FE" w14:paraId="71BE0318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3746" w14:textId="77777777" w:rsidR="00BE06BF" w:rsidRPr="008F08FE" w:rsidRDefault="00BE06BF" w:rsidP="00BE06BF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37AB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14:paraId="50B880A6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12C3EDD" w14:textId="77777777" w:rsidR="00BE06BF" w:rsidRPr="008F08FE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86F8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66A9409" w14:textId="77777777" w:rsidR="00BE06BF" w:rsidRPr="008F08FE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8F08FE" w14:paraId="72005959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2189AA3B" w14:textId="77777777" w:rsidR="00BE06BF" w:rsidRPr="008F08FE" w:rsidRDefault="00BE06BF" w:rsidP="0085208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39544C50" w14:textId="77777777" w:rsidR="00852084" w:rsidRPr="008F08FE" w:rsidRDefault="00852084" w:rsidP="008520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BE06BF" w:rsidRPr="008F08FE" w14:paraId="73549759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270A5B1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2" w:type="dxa"/>
          </w:tcPr>
          <w:p w14:paraId="0691429C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5" w:type="dxa"/>
            <w:gridSpan w:val="2"/>
          </w:tcPr>
          <w:p w14:paraId="0DB4FCD8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369D86AF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F3F29F8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2" w:type="dxa"/>
          </w:tcPr>
          <w:p w14:paraId="0539D3A8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5" w:type="dxa"/>
            <w:gridSpan w:val="2"/>
          </w:tcPr>
          <w:p w14:paraId="16798F3A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0786A94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790ADC0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444B60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2" w:type="dxa"/>
          </w:tcPr>
          <w:p w14:paraId="6B07E4D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5" w:type="dxa"/>
            <w:gridSpan w:val="2"/>
          </w:tcPr>
          <w:p w14:paraId="28E2CBB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FAE33ED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43D8139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0A78C40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2" w:type="dxa"/>
          </w:tcPr>
          <w:p w14:paraId="26BC446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5" w:type="dxa"/>
            <w:gridSpan w:val="2"/>
          </w:tcPr>
          <w:p w14:paraId="1F98CC08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E06BF" w:rsidRPr="008F08FE" w14:paraId="0E652D9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3755D87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2" w:type="dxa"/>
          </w:tcPr>
          <w:p w14:paraId="5891E8AC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5" w:type="dxa"/>
            <w:gridSpan w:val="2"/>
          </w:tcPr>
          <w:p w14:paraId="7097E62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E06BF" w:rsidRPr="008F08FE" w14:paraId="03D23B3F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A923E49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12" w:type="dxa"/>
          </w:tcPr>
          <w:p w14:paraId="376C673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5" w:type="dxa"/>
            <w:gridSpan w:val="2"/>
          </w:tcPr>
          <w:p w14:paraId="54C063A6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73BBB9C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2D987EC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337856D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7406808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5" w:type="dxa"/>
            <w:gridSpan w:val="2"/>
          </w:tcPr>
          <w:p w14:paraId="387CFA3B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44B62AB5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E446DDC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2" w:type="dxa"/>
          </w:tcPr>
          <w:p w14:paraId="32377B65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педагогических работников с представлением и распорядительным актом, </w:t>
            </w: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5" w:type="dxa"/>
            <w:gridSpan w:val="2"/>
          </w:tcPr>
          <w:p w14:paraId="1585AFCE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Кухтина А.Н.</w:t>
            </w:r>
          </w:p>
        </w:tc>
      </w:tr>
      <w:tr w:rsidR="00BE06BF" w:rsidRPr="008F08FE" w14:paraId="31488794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B91366D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Не позднее двух рабочих дней со дня аттестации</w:t>
            </w:r>
          </w:p>
        </w:tc>
        <w:tc>
          <w:tcPr>
            <w:tcW w:w="5612" w:type="dxa"/>
          </w:tcPr>
          <w:p w14:paraId="2CE1B0D1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5" w:type="dxa"/>
            <w:gridSpan w:val="2"/>
          </w:tcPr>
          <w:p w14:paraId="694904C2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57045D2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46861155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2" w:type="dxa"/>
          </w:tcPr>
          <w:p w14:paraId="2053B82E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5" w:type="dxa"/>
            <w:gridSpan w:val="2"/>
          </w:tcPr>
          <w:p w14:paraId="46CD8F6F" w14:textId="77777777" w:rsidR="00BE06BF" w:rsidRPr="008F08FE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8F08FE" w14:paraId="002F06C3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5D778EF7" w14:textId="77777777" w:rsidR="00BE06BF" w:rsidRPr="008F08FE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4EB49117" w14:textId="77777777" w:rsidR="0064398A" w:rsidRPr="008F08FE" w:rsidRDefault="0064398A" w:rsidP="006439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i/>
              </w:rPr>
              <w:t>(в рамках реализации федерального проекта «Социальная активность»)</w:t>
            </w:r>
          </w:p>
        </w:tc>
      </w:tr>
      <w:tr w:rsidR="00BE06BF" w:rsidRPr="008F08FE" w14:paraId="4E110B7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7230D6E" w14:textId="0F1A0E81" w:rsidR="00BE06BF" w:rsidRPr="008F08FE" w:rsidRDefault="0024183D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01.06.2021-28.06.2021</w:t>
            </w:r>
          </w:p>
        </w:tc>
        <w:tc>
          <w:tcPr>
            <w:tcW w:w="5612" w:type="dxa"/>
          </w:tcPr>
          <w:p w14:paraId="06C6FD59" w14:textId="77777777" w:rsidR="00BE06BF" w:rsidRPr="008F08FE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Работа детского оздоровительного лагеря на базе ОО</w:t>
            </w:r>
          </w:p>
        </w:tc>
        <w:tc>
          <w:tcPr>
            <w:tcW w:w="1895" w:type="dxa"/>
            <w:gridSpan w:val="2"/>
          </w:tcPr>
          <w:p w14:paraId="1AF1ECAB" w14:textId="77777777" w:rsidR="00BE06BF" w:rsidRPr="008F08FE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E06BF" w:rsidRPr="008F08FE" w14:paraId="28C40105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EF2195D" w14:textId="77777777" w:rsidR="00BE06BF" w:rsidRPr="008F08FE" w:rsidRDefault="00BE06BF" w:rsidP="00BE06BF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BE06BF" w:rsidRPr="008F08FE" w14:paraId="42FCAC4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267D697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64A0140D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5" w:type="dxa"/>
            <w:gridSpan w:val="2"/>
          </w:tcPr>
          <w:p w14:paraId="6C2E3594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3CA4D1A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71A2DC7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26AAEE1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01C3F4B0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5" w:type="dxa"/>
            <w:gridSpan w:val="2"/>
          </w:tcPr>
          <w:p w14:paraId="558EBCA8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FE86621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7476C432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FF0072A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064F9294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5" w:type="dxa"/>
            <w:gridSpan w:val="2"/>
          </w:tcPr>
          <w:p w14:paraId="35B6F3B6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6B04C95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66C14001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B51AABA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570F5F16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5" w:type="dxa"/>
            <w:gridSpan w:val="2"/>
          </w:tcPr>
          <w:p w14:paraId="03BFADB5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B779CA4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7182387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EC14D18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</w:tcPr>
          <w:p w14:paraId="78B74651" w14:textId="77777777" w:rsidR="00BE06BF" w:rsidRPr="008F08FE" w:rsidRDefault="00BE06BF" w:rsidP="0064398A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5" w:type="dxa"/>
            <w:gridSpan w:val="2"/>
          </w:tcPr>
          <w:p w14:paraId="2A117EE6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C3DFF90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8F08FE" w14:paraId="06EB1728" w14:textId="77777777" w:rsidTr="008F08FE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2BBDF2F2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bookmarkStart w:id="0" w:name="_GoBack" w:colFirst="0" w:colLast="2"/>
            <w:r w:rsidRPr="008F08FE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shd w:val="clear" w:color="auto" w:fill="auto"/>
          </w:tcPr>
          <w:p w14:paraId="311DF82B" w14:textId="77777777" w:rsidR="00BE06BF" w:rsidRPr="008F08FE" w:rsidRDefault="00BE06BF" w:rsidP="0064398A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5" w:type="dxa"/>
            <w:gridSpan w:val="2"/>
            <w:shd w:val="clear" w:color="auto" w:fill="auto"/>
          </w:tcPr>
          <w:p w14:paraId="65C663AF" w14:textId="77777777" w:rsidR="00BE06BF" w:rsidRPr="008F08FE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8F08FE" w14:paraId="307779F8" w14:textId="77777777" w:rsidTr="008F08FE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03E40033" w14:textId="533657CF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12" w:type="dxa"/>
            <w:shd w:val="clear" w:color="auto" w:fill="auto"/>
          </w:tcPr>
          <w:p w14:paraId="5CE84D83" w14:textId="66D3935D" w:rsidR="002A0E6A" w:rsidRPr="008F08FE" w:rsidRDefault="002A0E6A" w:rsidP="0064398A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95" w:type="dxa"/>
            <w:gridSpan w:val="2"/>
            <w:shd w:val="clear" w:color="auto" w:fill="auto"/>
          </w:tcPr>
          <w:p w14:paraId="56F28224" w14:textId="5DC9379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bookmarkEnd w:id="0"/>
      <w:tr w:rsidR="002A0E6A" w:rsidRPr="008F08FE" w14:paraId="3B333AA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28EDF3B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E16C6DA" w14:textId="77777777" w:rsidR="002A0E6A" w:rsidRPr="008F08FE" w:rsidRDefault="002A0E6A" w:rsidP="0064398A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5" w:type="dxa"/>
            <w:gridSpan w:val="2"/>
          </w:tcPr>
          <w:p w14:paraId="7AD7931A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8F08FE" w14:paraId="5D4F13DD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75E6D17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E352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5" w:type="dxa"/>
            <w:gridSpan w:val="2"/>
          </w:tcPr>
          <w:p w14:paraId="5D9CA411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8F08FE" w14:paraId="214C824C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3DB9F082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2A0E6A" w:rsidRPr="008F08FE" w14:paraId="66B7A7E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F2F53A3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25A84645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5" w:type="dxa"/>
            <w:gridSpan w:val="2"/>
          </w:tcPr>
          <w:p w14:paraId="439C856E" w14:textId="77777777" w:rsidR="002A0E6A" w:rsidRPr="008F08FE" w:rsidRDefault="002A0E6A" w:rsidP="00482CB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A0E6A" w:rsidRPr="008F08FE" w14:paraId="3BEC95A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EB1F635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7C3F1130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5" w:type="dxa"/>
            <w:gridSpan w:val="2"/>
          </w:tcPr>
          <w:p w14:paraId="1A8358A6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A0E6A" w:rsidRPr="008F08FE" w14:paraId="14478E7A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7E36B841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8F08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2A0E6A" w:rsidRPr="008F08FE" w14:paraId="3B9F843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18319159" w14:textId="77777777" w:rsidR="002A0E6A" w:rsidRPr="008F08FE" w:rsidRDefault="002A0E6A" w:rsidP="00482C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2" w:type="dxa"/>
          </w:tcPr>
          <w:p w14:paraId="40A1D18F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Предварительный контроль основных образовательных программ (рабочих программ)</w:t>
            </w:r>
          </w:p>
        </w:tc>
        <w:tc>
          <w:tcPr>
            <w:tcW w:w="1895" w:type="dxa"/>
            <w:gridSpan w:val="2"/>
          </w:tcPr>
          <w:p w14:paraId="1AF126B4" w14:textId="77777777" w:rsidR="002A0E6A" w:rsidRPr="008F08FE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066935F" w14:textId="77777777" w:rsidR="002A0E6A" w:rsidRPr="008F08FE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A305E07" w14:textId="77777777" w:rsidR="002A0E6A" w:rsidRPr="008F08FE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C942D6D" w14:textId="77777777" w:rsidR="002A0E6A" w:rsidRPr="008F08FE" w:rsidRDefault="002A0E6A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2A0E6A" w:rsidRPr="008F08FE" w14:paraId="504B855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1A10999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49FA32EF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5" w:type="dxa"/>
            <w:gridSpan w:val="2"/>
          </w:tcPr>
          <w:p w14:paraId="1E80DA83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8F08FE" w14:paraId="24634CA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C474BD2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5634A2BC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5" w:type="dxa"/>
            <w:gridSpan w:val="2"/>
          </w:tcPr>
          <w:p w14:paraId="3C53F26B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B87D0D4" w14:textId="77777777" w:rsidR="002A0E6A" w:rsidRPr="008F08FE" w:rsidRDefault="002A0E6A" w:rsidP="0036290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2A0E6A" w:rsidRPr="008F08FE" w14:paraId="4F2C862D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08165D6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8F08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2A0E6A" w:rsidRPr="008F08FE" w14:paraId="7C0905D9" w14:textId="77777777" w:rsidTr="0064398A">
        <w:trPr>
          <w:gridAfter w:val="2"/>
          <w:wAfter w:w="5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5877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D18D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8F08FE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5" w:type="dxa"/>
            <w:gridSpan w:val="2"/>
          </w:tcPr>
          <w:p w14:paraId="6D0E0608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E0A4BC1" w14:textId="77777777" w:rsidR="002A0E6A" w:rsidRPr="008F08FE" w:rsidRDefault="002A0E6A" w:rsidP="00BE06BF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2A0E6A" w:rsidRPr="008F08FE" w14:paraId="29467D9C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13254C4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2" w:type="dxa"/>
          </w:tcPr>
          <w:p w14:paraId="02EA8B4B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5" w:type="dxa"/>
            <w:gridSpan w:val="2"/>
          </w:tcPr>
          <w:p w14:paraId="7AEE768A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A0E6A" w:rsidRPr="008F08FE" w14:paraId="0D80EA86" w14:textId="77777777" w:rsidTr="0064398A">
        <w:trPr>
          <w:gridAfter w:val="2"/>
          <w:wAfter w:w="52" w:type="dxa"/>
        </w:trPr>
        <w:tc>
          <w:tcPr>
            <w:tcW w:w="9345" w:type="dxa"/>
            <w:gridSpan w:val="4"/>
          </w:tcPr>
          <w:p w14:paraId="104DA35D" w14:textId="77777777" w:rsidR="002A0E6A" w:rsidRPr="008F08FE" w:rsidRDefault="002A0E6A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8F08F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8F08FE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2A0E6A" w:rsidRPr="008F08FE" w14:paraId="4E8E0378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5B1D1F3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31D024C1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5" w:type="dxa"/>
            <w:gridSpan w:val="2"/>
          </w:tcPr>
          <w:p w14:paraId="191ED2E9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A0E6A" w:rsidRPr="008F08FE" w14:paraId="6CF8DBA6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927EFBB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4C24AA4E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5" w:type="dxa"/>
            <w:gridSpan w:val="2"/>
          </w:tcPr>
          <w:p w14:paraId="35A65637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9465AB1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B12028E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2A0E6A" w:rsidRPr="008F08FE" w14:paraId="2E783DD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220F55E2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60 дней после выдачи аттестатов</w:t>
            </w:r>
          </w:p>
        </w:tc>
        <w:tc>
          <w:tcPr>
            <w:tcW w:w="5612" w:type="dxa"/>
          </w:tcPr>
          <w:p w14:paraId="415E8C34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Организация работы с ФИС ФРДО</w:t>
            </w:r>
          </w:p>
        </w:tc>
        <w:tc>
          <w:tcPr>
            <w:tcW w:w="1895" w:type="dxa"/>
            <w:gridSpan w:val="2"/>
          </w:tcPr>
          <w:p w14:paraId="63357D35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6113DB0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2A0E6A" w:rsidRPr="008F08FE" w14:paraId="20FC4353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5E91DB9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</w:tcPr>
          <w:p w14:paraId="6B261A05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5" w:type="dxa"/>
            <w:gridSpan w:val="2"/>
          </w:tcPr>
          <w:p w14:paraId="2FC12D86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A0E6A" w:rsidRPr="008F08FE" w14:paraId="4702189E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08AF923C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2" w:type="dxa"/>
          </w:tcPr>
          <w:p w14:paraId="5289BB6C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5" w:type="dxa"/>
            <w:gridSpan w:val="2"/>
          </w:tcPr>
          <w:p w14:paraId="08E7FDD9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A0E6A" w:rsidRPr="008F08FE" w14:paraId="0F267DFF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36773460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2" w:type="dxa"/>
          </w:tcPr>
          <w:p w14:paraId="16210B96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5" w:type="dxa"/>
            <w:gridSpan w:val="2"/>
          </w:tcPr>
          <w:p w14:paraId="0CC642A0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2CF6B264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2A0E6A" w:rsidRPr="008F08FE" w14:paraId="5EFBD91A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52BC670B" w14:textId="77777777" w:rsidR="002A0E6A" w:rsidRPr="008F08FE" w:rsidRDefault="002A0E6A" w:rsidP="0064398A"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20C9EECF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работы за учебный год</w:t>
            </w:r>
          </w:p>
        </w:tc>
        <w:tc>
          <w:tcPr>
            <w:tcW w:w="1895" w:type="dxa"/>
            <w:gridSpan w:val="2"/>
          </w:tcPr>
          <w:p w14:paraId="7DDB3E8E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2A0E6A" w:rsidRPr="008F08FE" w14:paraId="7F05CA67" w14:textId="77777777" w:rsidTr="0064398A">
        <w:trPr>
          <w:gridAfter w:val="2"/>
          <w:wAfter w:w="52" w:type="dxa"/>
        </w:trPr>
        <w:tc>
          <w:tcPr>
            <w:tcW w:w="1838" w:type="dxa"/>
          </w:tcPr>
          <w:p w14:paraId="7EC49CAC" w14:textId="77777777" w:rsidR="002A0E6A" w:rsidRPr="008F08FE" w:rsidRDefault="002A0E6A" w:rsidP="0064398A"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</w:tcPr>
          <w:p w14:paraId="57BB77B5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895" w:type="dxa"/>
            <w:gridSpan w:val="2"/>
          </w:tcPr>
          <w:p w14:paraId="4DEC3318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Заместители директора,</w:t>
            </w:r>
          </w:p>
          <w:p w14:paraId="7970FF79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2A0E6A" w:rsidRPr="008F08FE" w14:paraId="798B6217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C32BE97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61C6735B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5" w:type="dxa"/>
            <w:gridSpan w:val="2"/>
          </w:tcPr>
          <w:p w14:paraId="1544555C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2A0E6A" w:rsidRPr="008F08FE" w14:paraId="7D6251C9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33F0AFB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2" w:type="dxa"/>
            <w:shd w:val="clear" w:color="auto" w:fill="auto"/>
          </w:tcPr>
          <w:p w14:paraId="54953E7C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5" w:type="dxa"/>
            <w:gridSpan w:val="2"/>
          </w:tcPr>
          <w:p w14:paraId="7C8B0C43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2A0E6A" w:rsidRPr="008F08FE" w14:paraId="7CA1F442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FE87824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5455DB1D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Отчёт о получении образования, обучении детей с ограниченными возможностями здоровья, в том числе детей-инвалидов, о формах получения образования, определённых родителями (законными представителями)</w:t>
            </w:r>
          </w:p>
        </w:tc>
        <w:tc>
          <w:tcPr>
            <w:tcW w:w="1895" w:type="dxa"/>
            <w:gridSpan w:val="2"/>
          </w:tcPr>
          <w:p w14:paraId="7CC3BFCC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2A0E6A" w:rsidRPr="008F08FE" w14:paraId="710A97CE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6C24919E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51F34E29" w14:textId="77777777" w:rsidR="002A0E6A" w:rsidRPr="008F08FE" w:rsidRDefault="002A0E6A" w:rsidP="0064398A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профилактики безнадзорности и правонарушений несовершеннолетних </w:t>
            </w:r>
          </w:p>
        </w:tc>
        <w:tc>
          <w:tcPr>
            <w:tcW w:w="1895" w:type="dxa"/>
            <w:gridSpan w:val="2"/>
          </w:tcPr>
          <w:p w14:paraId="7E0A6D28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2A0E6A" w:rsidRPr="008F08FE" w14:paraId="176E1472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E6EB8D7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612" w:type="dxa"/>
            <w:shd w:val="clear" w:color="auto" w:fill="auto"/>
          </w:tcPr>
          <w:p w14:paraId="38B5E573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 xml:space="preserve">Отчет об итогах сверки данных по несовершеннолетним и их семьям, состоящим на профилактических учетах между </w:t>
            </w: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 xml:space="preserve">органами и учреждениями системы профилактики </w:t>
            </w:r>
          </w:p>
        </w:tc>
        <w:tc>
          <w:tcPr>
            <w:tcW w:w="1895" w:type="dxa"/>
            <w:gridSpan w:val="2"/>
          </w:tcPr>
          <w:p w14:paraId="35304259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Социальный педагог</w:t>
            </w:r>
          </w:p>
        </w:tc>
      </w:tr>
      <w:tr w:rsidR="002A0E6A" w:rsidRPr="008F08FE" w14:paraId="35AACEB5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5131128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77863120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 об  аттестации работников образовательных организаций </w:t>
            </w:r>
          </w:p>
        </w:tc>
        <w:tc>
          <w:tcPr>
            <w:tcW w:w="1895" w:type="dxa"/>
            <w:gridSpan w:val="2"/>
          </w:tcPr>
          <w:p w14:paraId="721793BB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D8B578F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2A0E6A" w:rsidRPr="008F08FE" w14:paraId="6FF82497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74C8D3B6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576EE4C7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обучения граждан начальным знаниям в области обороны и их подготовки по основам военной службы</w:t>
            </w:r>
          </w:p>
        </w:tc>
        <w:tc>
          <w:tcPr>
            <w:tcW w:w="1895" w:type="dxa"/>
            <w:gridSpan w:val="2"/>
          </w:tcPr>
          <w:p w14:paraId="544B8347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2A0E6A" w:rsidRPr="008F08FE" w14:paraId="6183F071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DA0A0FB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364C74DB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Отчет о проведении пятидневных учебных сборов с учащимися 10 классов (юношами) общеобразовательных учреждений</w:t>
            </w:r>
          </w:p>
        </w:tc>
        <w:tc>
          <w:tcPr>
            <w:tcW w:w="1895" w:type="dxa"/>
            <w:gridSpan w:val="2"/>
          </w:tcPr>
          <w:p w14:paraId="2E2BCDD3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2A0E6A" w:rsidRPr="008F08FE" w14:paraId="352A618D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DAC0242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6ADF6455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Отчет о выполнении образовательных программ в соответствии  с основной образовательной программой</w:t>
            </w:r>
          </w:p>
        </w:tc>
        <w:tc>
          <w:tcPr>
            <w:tcW w:w="1895" w:type="dxa"/>
            <w:gridSpan w:val="2"/>
          </w:tcPr>
          <w:p w14:paraId="1719003A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2A0E6A" w:rsidRPr="008F08FE" w14:paraId="04C3123D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35ED25B5" w14:textId="77777777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65CC4F2B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медицинских осмотров учащихся</w:t>
            </w:r>
          </w:p>
        </w:tc>
        <w:tc>
          <w:tcPr>
            <w:tcW w:w="1895" w:type="dxa"/>
            <w:gridSpan w:val="2"/>
          </w:tcPr>
          <w:p w14:paraId="6A060A39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A0E6A" w:rsidRPr="008F08FE" w14:paraId="3CB2388F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A9F665B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602693BD" w14:textId="77777777" w:rsidR="002A0E6A" w:rsidRPr="008F08FE" w:rsidRDefault="002A0E6A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5" w:type="dxa"/>
            <w:gridSpan w:val="2"/>
          </w:tcPr>
          <w:p w14:paraId="42FE9BF7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2A0E6A" w:rsidRPr="008F08FE" w14:paraId="0D800AF0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1C309A05" w14:textId="77777777" w:rsidR="002A0E6A" w:rsidRPr="008F08FE" w:rsidRDefault="002A0E6A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shd w:val="clear" w:color="auto" w:fill="auto"/>
          </w:tcPr>
          <w:p w14:paraId="0F918404" w14:textId="77777777" w:rsidR="002A0E6A" w:rsidRPr="008F08FE" w:rsidRDefault="002A0E6A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5" w:type="dxa"/>
            <w:gridSpan w:val="2"/>
          </w:tcPr>
          <w:p w14:paraId="5C824AE5" w14:textId="77777777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0E6A" w:rsidRPr="008F08FE" w14:paraId="40B0BE2A" w14:textId="77777777" w:rsidTr="0064398A">
        <w:trPr>
          <w:gridAfter w:val="2"/>
          <w:wAfter w:w="52" w:type="dxa"/>
        </w:trPr>
        <w:tc>
          <w:tcPr>
            <w:tcW w:w="1838" w:type="dxa"/>
            <w:shd w:val="clear" w:color="auto" w:fill="auto"/>
          </w:tcPr>
          <w:p w14:paraId="4E38D9C4" w14:textId="5B781F7D" w:rsidR="002A0E6A" w:rsidRPr="008F08FE" w:rsidRDefault="002A0E6A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30.06.2021</w:t>
            </w:r>
          </w:p>
        </w:tc>
        <w:tc>
          <w:tcPr>
            <w:tcW w:w="5612" w:type="dxa"/>
            <w:shd w:val="clear" w:color="auto" w:fill="auto"/>
          </w:tcPr>
          <w:p w14:paraId="760708CB" w14:textId="1738371D" w:rsidR="002A0E6A" w:rsidRPr="008F08FE" w:rsidRDefault="002A0E6A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pacing w:val="-6"/>
                <w:sz w:val="22"/>
                <w:szCs w:val="22"/>
              </w:rPr>
              <w:t>Отчет о работе ДОЛ «Солнышко» на базе МБОУ СШ № 1</w:t>
            </w:r>
          </w:p>
        </w:tc>
        <w:tc>
          <w:tcPr>
            <w:tcW w:w="1895" w:type="dxa"/>
            <w:gridSpan w:val="2"/>
          </w:tcPr>
          <w:p w14:paraId="06E956B9" w14:textId="2DCD384C" w:rsidR="002A0E6A" w:rsidRPr="008F08FE" w:rsidRDefault="002A0E6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2A0E6A" w:rsidRPr="008F08FE" w14:paraId="1FC6F7E8" w14:textId="77777777" w:rsidTr="00FD2210">
        <w:trPr>
          <w:trHeight w:val="549"/>
        </w:trPr>
        <w:tc>
          <w:tcPr>
            <w:tcW w:w="9397" w:type="dxa"/>
            <w:gridSpan w:val="6"/>
          </w:tcPr>
          <w:p w14:paraId="199C6477" w14:textId="3462D415" w:rsidR="002A0E6A" w:rsidRPr="008F08FE" w:rsidRDefault="002A0E6A" w:rsidP="009625D5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8F08FE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 в рамках работы ДОЛ «Солнышко»</w:t>
            </w:r>
          </w:p>
        </w:tc>
      </w:tr>
      <w:tr w:rsidR="002A0E6A" w:rsidRPr="008F08FE" w14:paraId="7392139B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2BCC9E4D" w14:textId="1403D0F8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01.06.2021</w:t>
            </w:r>
          </w:p>
        </w:tc>
        <w:tc>
          <w:tcPr>
            <w:tcW w:w="5641" w:type="dxa"/>
            <w:gridSpan w:val="2"/>
          </w:tcPr>
          <w:p w14:paraId="63E1ACBD" w14:textId="294F36D1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8F08FE">
              <w:rPr>
                <w:rFonts w:ascii="Times New Roman" w:eastAsia="Calibri" w:hAnsi="Times New Roman"/>
                <w:bCs/>
                <w:sz w:val="22"/>
                <w:szCs w:val="22"/>
              </w:rPr>
              <w:t>Конкурс рисунков на асфальте «Пусть всегда будет мир!»</w:t>
            </w:r>
          </w:p>
        </w:tc>
        <w:tc>
          <w:tcPr>
            <w:tcW w:w="1906" w:type="dxa"/>
            <w:gridSpan w:val="2"/>
          </w:tcPr>
          <w:p w14:paraId="34621107" w14:textId="77777777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Богданова Е.В.</w:t>
            </w:r>
          </w:p>
          <w:p w14:paraId="63ACB469" w14:textId="589CE9C0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Кокорина А.А.</w:t>
            </w:r>
          </w:p>
        </w:tc>
      </w:tr>
      <w:tr w:rsidR="002A0E6A" w:rsidRPr="008F08FE" w14:paraId="407C9AC4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65FB22DE" w14:textId="14CB56F6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03.06.2021</w:t>
            </w:r>
          </w:p>
          <w:p w14:paraId="6E7581A0" w14:textId="77777777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2CFAD54E" w14:textId="40FBBE96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Торжественное принятие в члены дружины детской общественной организации «Радуга»</w:t>
            </w:r>
          </w:p>
        </w:tc>
        <w:tc>
          <w:tcPr>
            <w:tcW w:w="1906" w:type="dxa"/>
            <w:gridSpan w:val="2"/>
          </w:tcPr>
          <w:p w14:paraId="4BE954BE" w14:textId="77777777" w:rsidR="002A0E6A" w:rsidRPr="008F08FE" w:rsidRDefault="002A0E6A" w:rsidP="009625D5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20AFFBF0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Бова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К.В.</w:t>
            </w:r>
          </w:p>
          <w:p w14:paraId="01FF76C8" w14:textId="1A60F3F7" w:rsidR="002A0E6A" w:rsidRPr="008F08FE" w:rsidRDefault="002A0E6A" w:rsidP="009C4C7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Поташева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В.В.</w:t>
            </w:r>
          </w:p>
        </w:tc>
      </w:tr>
      <w:tr w:rsidR="002A0E6A" w:rsidRPr="008F08FE" w14:paraId="32C30E23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046A1D94" w14:textId="77777777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04.06.2021</w:t>
            </w:r>
          </w:p>
          <w:p w14:paraId="2D5B1C5C" w14:textId="77777777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17.06.2021</w:t>
            </w:r>
          </w:p>
          <w:p w14:paraId="4406064D" w14:textId="0B4B5C76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24.06.2021</w:t>
            </w:r>
          </w:p>
        </w:tc>
        <w:tc>
          <w:tcPr>
            <w:tcW w:w="5641" w:type="dxa"/>
            <w:gridSpan w:val="2"/>
          </w:tcPr>
          <w:p w14:paraId="3F0A7646" w14:textId="77777777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Экскурсии «1000 шагов по городам воинской славы и воинской доблести» (э</w:t>
            </w:r>
            <w:r w:rsidRPr="008F08FE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кскурсии к памятникам ВОВ в г. Архангельске, Северодвинске</w:t>
            </w:r>
          </w:p>
          <w:p w14:paraId="362C8394" w14:textId="0F6826A9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eastAsia="Calibri" w:hAnsi="Times New Roman"/>
                <w:bCs/>
                <w:sz w:val="22"/>
                <w:szCs w:val="22"/>
              </w:rPr>
              <w:t>Торжественная линейка на могилах выпускников МБОУ СШ № 1)</w:t>
            </w:r>
          </w:p>
        </w:tc>
        <w:tc>
          <w:tcPr>
            <w:tcW w:w="1906" w:type="dxa"/>
            <w:gridSpan w:val="2"/>
          </w:tcPr>
          <w:p w14:paraId="386BF05A" w14:textId="77777777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64C082CE" w14:textId="0703D0BF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375461AB" w14:textId="10BB3A6D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  <w:p w14:paraId="486701F6" w14:textId="77777777" w:rsidR="002A0E6A" w:rsidRPr="008F08FE" w:rsidRDefault="002A0E6A" w:rsidP="009625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2A0E6A" w:rsidRPr="008F08FE" w14:paraId="7A0B1F65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E45815F" w14:textId="77777777" w:rsidR="002A0E6A" w:rsidRPr="008F08FE" w:rsidRDefault="002A0E6A" w:rsidP="00FD22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 xml:space="preserve">05.06.2021- </w:t>
            </w:r>
          </w:p>
          <w:p w14:paraId="2B80FBF8" w14:textId="77777777" w:rsidR="002A0E6A" w:rsidRPr="008F08FE" w:rsidRDefault="002A0E6A" w:rsidP="00FD22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09.06.2021</w:t>
            </w:r>
          </w:p>
          <w:p w14:paraId="0E4F267F" w14:textId="77777777" w:rsidR="002A0E6A" w:rsidRPr="008F08FE" w:rsidRDefault="002A0E6A" w:rsidP="00FD22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15.06.2021</w:t>
            </w:r>
          </w:p>
          <w:p w14:paraId="090378E2" w14:textId="77777777" w:rsidR="002A0E6A" w:rsidRPr="008F08FE" w:rsidRDefault="002A0E6A" w:rsidP="00FD2210">
            <w:pPr>
              <w:shd w:val="clear" w:color="auto" w:fill="FFFFFF"/>
              <w:spacing w:after="0" w:line="240" w:lineRule="auto"/>
              <w:ind w:right="95"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21.06.2021</w:t>
            </w:r>
          </w:p>
          <w:p w14:paraId="00023168" w14:textId="41568F62" w:rsidR="002A0E6A" w:rsidRPr="008F08FE" w:rsidRDefault="002A0E6A" w:rsidP="00FD2210">
            <w:pPr>
              <w:shd w:val="clear" w:color="auto" w:fill="FFFFFF"/>
              <w:spacing w:after="0" w:line="240" w:lineRule="auto"/>
              <w:ind w:right="95"/>
              <w:jc w:val="both"/>
              <w:textAlignment w:val="baseline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641" w:type="dxa"/>
            <w:gridSpan w:val="2"/>
          </w:tcPr>
          <w:p w14:paraId="544FA836" w14:textId="7E34DA0F" w:rsidR="002A0E6A" w:rsidRPr="008F08FE" w:rsidRDefault="002A0E6A" w:rsidP="00FD2210">
            <w:pPr>
              <w:shd w:val="clear" w:color="auto" w:fill="FFFFFF"/>
              <w:spacing w:after="0" w:line="240" w:lineRule="auto"/>
              <w:ind w:right="95"/>
              <w:jc w:val="both"/>
              <w:textAlignment w:val="baseline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Трудовой десант по благоустройству сквера у Архангельской городской детской библиотеки имени Е.С. </w:t>
            </w:r>
            <w:proofErr w:type="spellStart"/>
            <w:r w:rsidRPr="008F08F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Коковина</w:t>
            </w:r>
            <w:proofErr w:type="spellEnd"/>
            <w:r w:rsidRPr="008F08F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.</w:t>
            </w: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 xml:space="preserve"> Благотворительные экологические акции «Цветы Победы», «Наш уютный школьный двор». </w:t>
            </w:r>
            <w:r w:rsidRPr="008F08FE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Благоустройство могил выпускников- героев МБОУ СШ № 1 на </w:t>
            </w: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Афгано-Чеченский мемориале «Площадь Памяти» Вологодское кладбище</w:t>
            </w:r>
          </w:p>
        </w:tc>
        <w:tc>
          <w:tcPr>
            <w:tcW w:w="1906" w:type="dxa"/>
            <w:gridSpan w:val="2"/>
          </w:tcPr>
          <w:p w14:paraId="0EF509F2" w14:textId="77777777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698B32B9" w14:textId="77777777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1285D7CC" w14:textId="77777777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Мартюшова Е.А.</w:t>
            </w:r>
          </w:p>
          <w:p w14:paraId="70DD6F7E" w14:textId="71081521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</w:tc>
      </w:tr>
      <w:tr w:rsidR="002A0E6A" w:rsidRPr="008F08FE" w14:paraId="6A98D29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67C3BB7" w14:textId="3A644728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06.06.2021</w:t>
            </w:r>
          </w:p>
        </w:tc>
        <w:tc>
          <w:tcPr>
            <w:tcW w:w="5641" w:type="dxa"/>
            <w:gridSpan w:val="2"/>
          </w:tcPr>
          <w:p w14:paraId="770BBAA3" w14:textId="5D633E8A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8F08F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Творческий </w:t>
            </w:r>
            <w:proofErr w:type="spellStart"/>
            <w:r w:rsidRPr="008F08F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флешмоб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«Говори на родном языке!» и стихотворный </w:t>
            </w:r>
            <w:proofErr w:type="spellStart"/>
            <w:r w:rsidRPr="008F08F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батл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к Дню русского языка «Ваш выход…»</w:t>
            </w:r>
          </w:p>
        </w:tc>
        <w:tc>
          <w:tcPr>
            <w:tcW w:w="1906" w:type="dxa"/>
            <w:gridSpan w:val="2"/>
          </w:tcPr>
          <w:p w14:paraId="4798A98E" w14:textId="77777777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Бова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К.В.</w:t>
            </w:r>
          </w:p>
          <w:p w14:paraId="1803F348" w14:textId="3603165D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Поташева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В.В.</w:t>
            </w:r>
          </w:p>
        </w:tc>
      </w:tr>
      <w:tr w:rsidR="002A0E6A" w:rsidRPr="008F08FE" w14:paraId="074CDFAA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F668C7D" w14:textId="0DD5DE4F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08.06.2021</w:t>
            </w:r>
          </w:p>
        </w:tc>
        <w:tc>
          <w:tcPr>
            <w:tcW w:w="5641" w:type="dxa"/>
            <w:gridSpan w:val="2"/>
          </w:tcPr>
          <w:p w14:paraId="7C2879CA" w14:textId="2EA7F5E3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Военно- спортивная игра «Готов служить России»</w:t>
            </w:r>
          </w:p>
        </w:tc>
        <w:tc>
          <w:tcPr>
            <w:tcW w:w="1906" w:type="dxa"/>
            <w:gridSpan w:val="2"/>
          </w:tcPr>
          <w:p w14:paraId="37D5272E" w14:textId="7C90E30C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A0E6A" w:rsidRPr="008F08FE" w14:paraId="188174AA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0505DA2" w14:textId="0904212B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09.06.2021</w:t>
            </w:r>
          </w:p>
        </w:tc>
        <w:tc>
          <w:tcPr>
            <w:tcW w:w="5641" w:type="dxa"/>
            <w:gridSpan w:val="2"/>
          </w:tcPr>
          <w:p w14:paraId="3624EFFC" w14:textId="4FE5F40E" w:rsidR="002A0E6A" w:rsidRPr="008F08FE" w:rsidRDefault="002A0E6A" w:rsidP="00FD2210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Благотворительная акция «От всей души»</w:t>
            </w:r>
          </w:p>
        </w:tc>
        <w:tc>
          <w:tcPr>
            <w:tcW w:w="1906" w:type="dxa"/>
            <w:gridSpan w:val="2"/>
          </w:tcPr>
          <w:p w14:paraId="1DD31D1D" w14:textId="77777777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Богданова Е.В.</w:t>
            </w:r>
          </w:p>
          <w:p w14:paraId="4217721C" w14:textId="2594ACC0" w:rsidR="002A0E6A" w:rsidRPr="008F08FE" w:rsidRDefault="002A0E6A" w:rsidP="00FD2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Кокорина А.А.</w:t>
            </w:r>
          </w:p>
        </w:tc>
      </w:tr>
      <w:tr w:rsidR="002A0E6A" w:rsidRPr="008F08FE" w14:paraId="37DE97D2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0339C271" w14:textId="43EA132A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11.06.2021</w:t>
            </w:r>
          </w:p>
        </w:tc>
        <w:tc>
          <w:tcPr>
            <w:tcW w:w="5641" w:type="dxa"/>
            <w:gridSpan w:val="2"/>
          </w:tcPr>
          <w:p w14:paraId="59E510E9" w14:textId="6D2FFD35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Игра – путешествие по станциям «Я живу в России»</w:t>
            </w:r>
          </w:p>
        </w:tc>
        <w:tc>
          <w:tcPr>
            <w:tcW w:w="1906" w:type="dxa"/>
            <w:gridSpan w:val="2"/>
          </w:tcPr>
          <w:p w14:paraId="43C6ACC3" w14:textId="2A90A9E3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2A0E6A" w:rsidRPr="008F08FE" w14:paraId="67FF2FAB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59A7E5E9" w14:textId="46A7F428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16.06.2021</w:t>
            </w:r>
          </w:p>
        </w:tc>
        <w:tc>
          <w:tcPr>
            <w:tcW w:w="5641" w:type="dxa"/>
            <w:gridSpan w:val="2"/>
          </w:tcPr>
          <w:p w14:paraId="192BF530" w14:textId="1E86FF23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eastAsia="Calibri" w:hAnsi="Times New Roman"/>
                <w:sz w:val="22"/>
                <w:szCs w:val="22"/>
              </w:rPr>
              <w:t>Квест</w:t>
            </w:r>
            <w:proofErr w:type="spellEnd"/>
            <w:r w:rsidRPr="008F08FE">
              <w:rPr>
                <w:rFonts w:ascii="Times New Roman" w:eastAsia="Calibri" w:hAnsi="Times New Roman"/>
                <w:sz w:val="22"/>
                <w:szCs w:val="22"/>
              </w:rPr>
              <w:t xml:space="preserve">-игра «Взгляд на прошлое через объектив (о городах-героях, городах воинской славы и трудовой доблести, об известных именах великих русских полководцев, военачальников, о известных героях </w:t>
            </w:r>
            <w:r w:rsidRPr="008F08FE">
              <w:rPr>
                <w:rFonts w:ascii="Times New Roman" w:eastAsia="Calibri" w:hAnsi="Times New Roman"/>
                <w:sz w:val="22"/>
                <w:szCs w:val="22"/>
              </w:rPr>
              <w:lastRenderedPageBreak/>
              <w:t>Отечества, пионерах- героях)</w:t>
            </w:r>
          </w:p>
        </w:tc>
        <w:tc>
          <w:tcPr>
            <w:tcW w:w="1906" w:type="dxa"/>
            <w:gridSpan w:val="2"/>
          </w:tcPr>
          <w:p w14:paraId="30FE6BEC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Царева Е.А.</w:t>
            </w:r>
          </w:p>
          <w:p w14:paraId="4669E83C" w14:textId="49C2855F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2A0E6A" w:rsidRPr="008F08FE" w14:paraId="1E55B38A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6DD84FA3" w14:textId="7BC3235A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lastRenderedPageBreak/>
              <w:t>18.06.2021</w:t>
            </w:r>
          </w:p>
        </w:tc>
        <w:tc>
          <w:tcPr>
            <w:tcW w:w="5641" w:type="dxa"/>
            <w:gridSpan w:val="2"/>
          </w:tcPr>
          <w:p w14:paraId="1E742092" w14:textId="50E518D2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Конкурс стихов о героях Великой Отечественной войне1941-1945 «Герои Великой Победы</w:t>
            </w:r>
          </w:p>
        </w:tc>
        <w:tc>
          <w:tcPr>
            <w:tcW w:w="1906" w:type="dxa"/>
            <w:gridSpan w:val="2"/>
          </w:tcPr>
          <w:p w14:paraId="04E3E925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Богданова Е.В.</w:t>
            </w:r>
          </w:p>
          <w:p w14:paraId="68123A5B" w14:textId="3673F42D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Кокорина А.А.</w:t>
            </w:r>
          </w:p>
        </w:tc>
      </w:tr>
      <w:tr w:rsidR="002A0E6A" w:rsidRPr="008F08FE" w14:paraId="4D90F8FF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EDB7DA0" w14:textId="2F3E404B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22.06.2021</w:t>
            </w:r>
          </w:p>
        </w:tc>
        <w:tc>
          <w:tcPr>
            <w:tcW w:w="5641" w:type="dxa"/>
            <w:gridSpan w:val="2"/>
          </w:tcPr>
          <w:p w14:paraId="556F4043" w14:textId="3E92498E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Военно- туристический </w:t>
            </w:r>
            <w:proofErr w:type="spellStart"/>
            <w:r w:rsidRPr="008F08FE">
              <w:rPr>
                <w:rFonts w:ascii="Times New Roman" w:eastAsia="Calibri" w:hAnsi="Times New Roman"/>
                <w:bCs/>
                <w:sz w:val="22"/>
                <w:szCs w:val="22"/>
              </w:rPr>
              <w:t>квест</w:t>
            </w:r>
            <w:proofErr w:type="spellEnd"/>
            <w:r w:rsidRPr="008F08FE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«Капсула времени», посвященная Дню памяти и скорби</w:t>
            </w:r>
          </w:p>
        </w:tc>
        <w:tc>
          <w:tcPr>
            <w:tcW w:w="1906" w:type="dxa"/>
            <w:gridSpan w:val="2"/>
          </w:tcPr>
          <w:p w14:paraId="03AA2DF0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32B0F2BB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495CBFA8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Мартюшова Е.А.</w:t>
            </w:r>
          </w:p>
          <w:p w14:paraId="1B939119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28011BB7" w14:textId="2BA9F7A5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A0E6A" w:rsidRPr="008F08FE" w14:paraId="5A01CFAF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6BF7FF6D" w14:textId="57BF8872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25.06.2021</w:t>
            </w:r>
          </w:p>
        </w:tc>
        <w:tc>
          <w:tcPr>
            <w:tcW w:w="5641" w:type="dxa"/>
            <w:gridSpan w:val="2"/>
          </w:tcPr>
          <w:p w14:paraId="240ED73C" w14:textId="5E06E1F9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eastAsia="Calibri" w:hAnsi="Times New Roman"/>
                <w:bCs/>
              </w:rPr>
            </w:pPr>
            <w:r w:rsidRPr="008F08FE">
              <w:rPr>
                <w:rFonts w:ascii="Times New Roman" w:eastAsia="Calibri" w:hAnsi="Times New Roman"/>
                <w:bCs/>
                <w:sz w:val="24"/>
                <w:szCs w:val="24"/>
              </w:rPr>
              <w:t>Полоса препятствий «На страже Родины»</w:t>
            </w:r>
          </w:p>
        </w:tc>
        <w:tc>
          <w:tcPr>
            <w:tcW w:w="1906" w:type="dxa"/>
            <w:gridSpan w:val="2"/>
          </w:tcPr>
          <w:p w14:paraId="6863DC28" w14:textId="5770C4DC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A0E6A" w:rsidRPr="008F08FE" w14:paraId="739BDAAD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91677F6" w14:textId="0CF47B53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28.06.2021</w:t>
            </w:r>
          </w:p>
        </w:tc>
        <w:tc>
          <w:tcPr>
            <w:tcW w:w="5641" w:type="dxa"/>
            <w:gridSpan w:val="2"/>
          </w:tcPr>
          <w:p w14:paraId="7E050084" w14:textId="14EFF801" w:rsidR="002A0E6A" w:rsidRPr="008F08FE" w:rsidRDefault="002A0E6A" w:rsidP="009C4C74">
            <w:pPr>
              <w:spacing w:after="0" w:line="240" w:lineRule="auto"/>
              <w:ind w:right="95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Фестиваль солдатской и военно-патриотической песни под гитару «Поет гитара о войне»</w:t>
            </w:r>
          </w:p>
        </w:tc>
        <w:tc>
          <w:tcPr>
            <w:tcW w:w="1906" w:type="dxa"/>
            <w:gridSpan w:val="2"/>
          </w:tcPr>
          <w:p w14:paraId="105258E9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Бова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К.В.</w:t>
            </w:r>
          </w:p>
          <w:p w14:paraId="20F1B43A" w14:textId="42298FAD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Поташева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В.В.</w:t>
            </w:r>
          </w:p>
        </w:tc>
      </w:tr>
      <w:tr w:rsidR="002A0E6A" w:rsidRPr="008F08FE" w14:paraId="4446DB37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44DCF924" w14:textId="49AFA7C7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6C4EA66D" w14:textId="25683D27" w:rsidR="002A0E6A" w:rsidRPr="008F08FE" w:rsidRDefault="002A0E6A" w:rsidP="009C4C74">
            <w:pPr>
              <w:spacing w:after="0" w:line="240" w:lineRule="auto"/>
              <w:ind w:right="95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Акция «аллея выпускников»</w:t>
            </w:r>
          </w:p>
        </w:tc>
        <w:tc>
          <w:tcPr>
            <w:tcW w:w="1906" w:type="dxa"/>
            <w:gridSpan w:val="2"/>
          </w:tcPr>
          <w:p w14:paraId="74CE7D24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447FE46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053A753" w14:textId="4309181A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Котцова О.В.</w:t>
            </w:r>
          </w:p>
        </w:tc>
      </w:tr>
      <w:tr w:rsidR="002A0E6A" w:rsidRPr="008F08FE" w14:paraId="745BD8FB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035686A4" w14:textId="54D4F903" w:rsidR="002A0E6A" w:rsidRPr="008F08FE" w:rsidRDefault="002A0E6A" w:rsidP="009C4C74">
            <w:pPr>
              <w:spacing w:after="0" w:line="240" w:lineRule="auto"/>
              <w:ind w:right="9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</w:tcPr>
          <w:p w14:paraId="2977FD4D" w14:textId="06DDD330" w:rsidR="002A0E6A" w:rsidRPr="008F08FE" w:rsidRDefault="002A0E6A" w:rsidP="009C4C74">
            <w:pPr>
              <w:spacing w:after="0" w:line="240" w:lineRule="auto"/>
              <w:ind w:right="95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Организация и проведение торжественных мероприятий по выдаче аттестатов выпускникам 2021 года</w:t>
            </w:r>
          </w:p>
        </w:tc>
        <w:tc>
          <w:tcPr>
            <w:tcW w:w="1906" w:type="dxa"/>
            <w:gridSpan w:val="2"/>
          </w:tcPr>
          <w:p w14:paraId="0FF94F46" w14:textId="7777777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B3D2907" w14:textId="793C708C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2A0E6A" w:rsidRPr="008F08FE" w14:paraId="3FB213B1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6D20138D" w14:textId="7A2F71F3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gridSpan w:val="2"/>
          </w:tcPr>
          <w:p w14:paraId="029AF240" w14:textId="7E393766" w:rsidR="002A0E6A" w:rsidRPr="008F08FE" w:rsidRDefault="002A0E6A" w:rsidP="009C4C74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Участие в спартакиаде школьников для воспитанников ДОЛ 2021 года</w:t>
            </w:r>
          </w:p>
        </w:tc>
        <w:tc>
          <w:tcPr>
            <w:tcW w:w="1906" w:type="dxa"/>
            <w:gridSpan w:val="2"/>
          </w:tcPr>
          <w:p w14:paraId="0D4C35A1" w14:textId="628158F7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A0E6A" w:rsidRPr="008F08FE" w14:paraId="56D025EE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2E8B6590" w14:textId="3ABD23DF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34C41EDA" w14:textId="3DD239C0" w:rsidR="002A0E6A" w:rsidRPr="008F08FE" w:rsidRDefault="002A0E6A" w:rsidP="009C4C7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Гигиеническое воспитание. Предупреждение, распространения новой </w:t>
            </w:r>
            <w:proofErr w:type="spellStart"/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коронавирус</w:t>
            </w:r>
            <w:proofErr w:type="spellEnd"/>
            <w:r w:rsidRPr="008F08FE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c</w:t>
            </w:r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ной инфекции (C</w:t>
            </w:r>
            <w:r w:rsidRPr="008F08FE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OVID</w:t>
            </w:r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-2019)</w:t>
            </w:r>
          </w:p>
        </w:tc>
        <w:tc>
          <w:tcPr>
            <w:tcW w:w="1906" w:type="dxa"/>
            <w:gridSpan w:val="2"/>
          </w:tcPr>
          <w:p w14:paraId="62E06D5B" w14:textId="05E3D335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Некрасова О.И.</w:t>
            </w:r>
          </w:p>
        </w:tc>
      </w:tr>
      <w:tr w:rsidR="002A0E6A" w:rsidRPr="00435497" w14:paraId="0C00496B" w14:textId="77777777" w:rsidTr="009625D5">
        <w:trPr>
          <w:gridAfter w:val="1"/>
          <w:wAfter w:w="12" w:type="dxa"/>
        </w:trPr>
        <w:tc>
          <w:tcPr>
            <w:tcW w:w="1838" w:type="dxa"/>
          </w:tcPr>
          <w:p w14:paraId="1814B0EB" w14:textId="60352AE8" w:rsidR="002A0E6A" w:rsidRPr="008F08FE" w:rsidRDefault="002A0E6A" w:rsidP="009C4C74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F08FE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6CD3E662" w14:textId="366B75F0" w:rsidR="002A0E6A" w:rsidRPr="008F08FE" w:rsidRDefault="002A0E6A" w:rsidP="009C4C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Беседы по соблюдению правил дорожной безопасности, безопасности на </w:t>
            </w:r>
            <w:proofErr w:type="spellStart"/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жд</w:t>
            </w:r>
            <w:proofErr w:type="spellEnd"/>
            <w:r w:rsidRPr="008F08F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транспорте, вблизи водоемов, правила защиты от клещей, пожарная безопасность, опасность на стройках, кладбищах и разного рода опасных объектах»</w:t>
            </w:r>
          </w:p>
        </w:tc>
        <w:tc>
          <w:tcPr>
            <w:tcW w:w="1906" w:type="dxa"/>
            <w:gridSpan w:val="2"/>
          </w:tcPr>
          <w:p w14:paraId="24347D5D" w14:textId="77777777" w:rsidR="002A0E6A" w:rsidRPr="008F08FE" w:rsidRDefault="002A0E6A" w:rsidP="005343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Мартюшова Е.А.</w:t>
            </w:r>
          </w:p>
          <w:p w14:paraId="0CBA29C9" w14:textId="77777777" w:rsidR="002A0E6A" w:rsidRPr="008F08FE" w:rsidRDefault="002A0E6A" w:rsidP="005343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Лосев А.А.</w:t>
            </w:r>
          </w:p>
          <w:p w14:paraId="2A81D1E1" w14:textId="77777777" w:rsidR="002A0E6A" w:rsidRPr="008F08FE" w:rsidRDefault="002A0E6A" w:rsidP="005343E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Бова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К.В.</w:t>
            </w:r>
          </w:p>
          <w:p w14:paraId="0492BDC9" w14:textId="77777777" w:rsidR="002A0E6A" w:rsidRPr="008F08FE" w:rsidRDefault="002A0E6A" w:rsidP="005343E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F08FE">
              <w:rPr>
                <w:rFonts w:ascii="Times New Roman" w:hAnsi="Times New Roman"/>
                <w:sz w:val="22"/>
                <w:szCs w:val="22"/>
              </w:rPr>
              <w:t>Поташева</w:t>
            </w:r>
            <w:proofErr w:type="spellEnd"/>
            <w:r w:rsidRPr="008F08FE">
              <w:rPr>
                <w:rFonts w:ascii="Times New Roman" w:hAnsi="Times New Roman"/>
                <w:sz w:val="22"/>
                <w:szCs w:val="22"/>
              </w:rPr>
              <w:t xml:space="preserve"> В.В.</w:t>
            </w:r>
          </w:p>
          <w:p w14:paraId="0C877C2C" w14:textId="77777777" w:rsidR="002A0E6A" w:rsidRPr="008F08FE" w:rsidRDefault="002A0E6A" w:rsidP="005343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Богданова Е.В.</w:t>
            </w:r>
          </w:p>
          <w:p w14:paraId="183A3497" w14:textId="44B367A5" w:rsidR="002A0E6A" w:rsidRPr="00FD2210" w:rsidRDefault="002A0E6A" w:rsidP="005343E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8F08FE">
              <w:rPr>
                <w:rFonts w:ascii="Times New Roman" w:hAnsi="Times New Roman"/>
                <w:bCs/>
                <w:sz w:val="22"/>
                <w:szCs w:val="22"/>
              </w:rPr>
              <w:t>Кокорина А.А.</w:t>
            </w:r>
          </w:p>
        </w:tc>
      </w:tr>
    </w:tbl>
    <w:p w14:paraId="04304134" w14:textId="77777777" w:rsidR="009D567D" w:rsidRPr="00BE06BF" w:rsidRDefault="009D567D">
      <w:pPr>
        <w:rPr>
          <w:rFonts w:ascii="Times New Roman" w:hAnsi="Times New Roman"/>
        </w:rPr>
      </w:pPr>
    </w:p>
    <w:sectPr w:rsidR="009D567D" w:rsidRPr="00BE06BF" w:rsidSect="00AE0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103B9"/>
    <w:rsid w:val="0004487C"/>
    <w:rsid w:val="000C258E"/>
    <w:rsid w:val="000F48E0"/>
    <w:rsid w:val="00193BFE"/>
    <w:rsid w:val="001C70FE"/>
    <w:rsid w:val="00207358"/>
    <w:rsid w:val="00226E7A"/>
    <w:rsid w:val="0024183D"/>
    <w:rsid w:val="0024659E"/>
    <w:rsid w:val="0026712D"/>
    <w:rsid w:val="00275F61"/>
    <w:rsid w:val="002A0E6A"/>
    <w:rsid w:val="003318CA"/>
    <w:rsid w:val="00346DE7"/>
    <w:rsid w:val="00362906"/>
    <w:rsid w:val="003B6B39"/>
    <w:rsid w:val="00415294"/>
    <w:rsid w:val="00455348"/>
    <w:rsid w:val="004714B7"/>
    <w:rsid w:val="00482CBB"/>
    <w:rsid w:val="0049052A"/>
    <w:rsid w:val="004E62E0"/>
    <w:rsid w:val="005343E6"/>
    <w:rsid w:val="00547398"/>
    <w:rsid w:val="005C66C6"/>
    <w:rsid w:val="00625E6B"/>
    <w:rsid w:val="0064398A"/>
    <w:rsid w:val="00646B4F"/>
    <w:rsid w:val="007920E2"/>
    <w:rsid w:val="007F449E"/>
    <w:rsid w:val="008162F0"/>
    <w:rsid w:val="00852084"/>
    <w:rsid w:val="00894792"/>
    <w:rsid w:val="00897B8A"/>
    <w:rsid w:val="008C19EB"/>
    <w:rsid w:val="008F08FE"/>
    <w:rsid w:val="00916097"/>
    <w:rsid w:val="0091611C"/>
    <w:rsid w:val="009C4C74"/>
    <w:rsid w:val="009D567D"/>
    <w:rsid w:val="009F2EED"/>
    <w:rsid w:val="009F3DFD"/>
    <w:rsid w:val="00A00AE0"/>
    <w:rsid w:val="00A12F79"/>
    <w:rsid w:val="00A85816"/>
    <w:rsid w:val="00A9682D"/>
    <w:rsid w:val="00AE0463"/>
    <w:rsid w:val="00AF0D18"/>
    <w:rsid w:val="00AF720E"/>
    <w:rsid w:val="00B93A2D"/>
    <w:rsid w:val="00B971AF"/>
    <w:rsid w:val="00BA092D"/>
    <w:rsid w:val="00BE06BF"/>
    <w:rsid w:val="00BF6EEB"/>
    <w:rsid w:val="00CE6D02"/>
    <w:rsid w:val="00D313BD"/>
    <w:rsid w:val="00D87343"/>
    <w:rsid w:val="00D946C9"/>
    <w:rsid w:val="00DD31C0"/>
    <w:rsid w:val="00DF04E5"/>
    <w:rsid w:val="00DF1E60"/>
    <w:rsid w:val="00E15437"/>
    <w:rsid w:val="00E80E12"/>
    <w:rsid w:val="00EC595D"/>
    <w:rsid w:val="00ED38E8"/>
    <w:rsid w:val="00EF743D"/>
    <w:rsid w:val="00F34201"/>
    <w:rsid w:val="00FD2210"/>
    <w:rsid w:val="00FD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F714"/>
  <w15:docId w15:val="{B6260722-77AF-413C-8C11-714F9CE02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625E6B"/>
    <w:rPr>
      <w:b/>
      <w:bCs/>
    </w:rPr>
  </w:style>
  <w:style w:type="paragraph" w:customStyle="1" w:styleId="ConsPlusNormal">
    <w:name w:val="ConsPlusNormal"/>
    <w:rsid w:val="00D946C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2238</Words>
  <Characters>12759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5</cp:revision>
  <dcterms:created xsi:type="dcterms:W3CDTF">2021-04-06T13:59:00Z</dcterms:created>
  <dcterms:modified xsi:type="dcterms:W3CDTF">2021-04-14T10:31:00Z</dcterms:modified>
</cp:coreProperties>
</file>